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3BB1F" w14:textId="77777777" w:rsidR="00EC3FFA" w:rsidRPr="004D37E3" w:rsidRDefault="00EC3FFA" w:rsidP="00EC3FFA">
      <w:pPr>
        <w:spacing w:after="0" w:line="240" w:lineRule="auto"/>
        <w:jc w:val="center"/>
        <w:rPr>
          <w:rFonts w:ascii="Calibri" w:eastAsia="Times New Roman" w:hAnsi="Calibri" w:cs="Calibri"/>
          <w:b/>
          <w:bCs/>
          <w:color w:val="000000"/>
          <w:sz w:val="96"/>
          <w:szCs w:val="96"/>
          <w:lang w:eastAsia="en-GB"/>
        </w:rPr>
      </w:pPr>
      <w:r w:rsidRPr="004D37E3">
        <w:rPr>
          <w:rFonts w:ascii="Calibri" w:eastAsia="Times New Roman" w:hAnsi="Calibri" w:cs="Calibri"/>
          <w:b/>
          <w:bCs/>
          <w:color w:val="000000"/>
          <w:sz w:val="96"/>
          <w:szCs w:val="96"/>
          <w:lang w:eastAsia="en-GB"/>
        </w:rPr>
        <w:t>St Francis Catholic Primary School</w:t>
      </w:r>
    </w:p>
    <w:p w14:paraId="1AFE384E" w14:textId="77777777" w:rsidR="00EC3FFA" w:rsidRPr="00660EB4" w:rsidRDefault="00EC3FFA" w:rsidP="00EC3FFA">
      <w:pPr>
        <w:spacing w:after="0" w:line="240" w:lineRule="auto"/>
        <w:jc w:val="center"/>
        <w:rPr>
          <w:rFonts w:ascii="Calibri" w:eastAsia="Times New Roman" w:hAnsi="Calibri" w:cs="Calibri"/>
          <w:b/>
          <w:bCs/>
          <w:color w:val="000000"/>
          <w:sz w:val="160"/>
          <w:szCs w:val="160"/>
          <w:lang w:eastAsia="en-GB"/>
        </w:rPr>
      </w:pPr>
      <w:r>
        <w:rPr>
          <w:rFonts w:ascii="Calibri" w:hAnsi="Calibri" w:cs="Arial"/>
          <w:noProof/>
          <w:szCs w:val="44"/>
        </w:rPr>
        <w:drawing>
          <wp:inline distT="0" distB="0" distL="0" distR="0" wp14:anchorId="773BA768" wp14:editId="46922A35">
            <wp:extent cx="2483069" cy="29796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93430" cy="2992116"/>
                    </a:xfrm>
                    <a:prstGeom prst="rect">
                      <a:avLst/>
                    </a:prstGeom>
                    <a:noFill/>
                    <a:ln>
                      <a:noFill/>
                    </a:ln>
                  </pic:spPr>
                </pic:pic>
              </a:graphicData>
            </a:graphic>
          </wp:inline>
        </w:drawing>
      </w:r>
    </w:p>
    <w:p w14:paraId="25C2C9FA" w14:textId="02549FB1" w:rsidR="00EC3FFA" w:rsidRPr="00EC3FFA" w:rsidRDefault="00EC3FFA" w:rsidP="00EC3FFA">
      <w:pPr>
        <w:spacing w:after="0" w:line="240" w:lineRule="auto"/>
        <w:jc w:val="center"/>
        <w:rPr>
          <w:rFonts w:ascii="Calibri" w:eastAsia="Times New Roman" w:hAnsi="Calibri" w:cs="Calibri"/>
          <w:b/>
          <w:bCs/>
          <w:color w:val="000000"/>
          <w:sz w:val="96"/>
          <w:szCs w:val="96"/>
          <w:lang w:eastAsia="en-GB"/>
        </w:rPr>
      </w:pPr>
      <w:r w:rsidRPr="00EC3FFA">
        <w:rPr>
          <w:rFonts w:ascii="Calibri" w:eastAsia="Times New Roman" w:hAnsi="Calibri" w:cs="Calibri"/>
          <w:b/>
          <w:bCs/>
          <w:color w:val="000000"/>
          <w:sz w:val="96"/>
          <w:szCs w:val="96"/>
          <w:lang w:eastAsia="en-GB"/>
        </w:rPr>
        <w:t xml:space="preserve">Bullet point </w:t>
      </w:r>
      <w:r w:rsidRPr="00EC3FFA">
        <w:rPr>
          <w:rFonts w:ascii="Calibri" w:eastAsia="Times New Roman" w:hAnsi="Calibri" w:cs="Calibri"/>
          <w:b/>
          <w:bCs/>
          <w:color w:val="000000"/>
          <w:sz w:val="96"/>
          <w:szCs w:val="96"/>
          <w:lang w:eastAsia="en-GB"/>
        </w:rPr>
        <w:t>Attendance Policy</w:t>
      </w:r>
      <w:r w:rsidRPr="00EC3FFA">
        <w:rPr>
          <w:rFonts w:ascii="Calibri" w:eastAsia="Times New Roman" w:hAnsi="Calibri" w:cs="Calibri"/>
          <w:b/>
          <w:bCs/>
          <w:color w:val="000000"/>
          <w:sz w:val="96"/>
          <w:szCs w:val="96"/>
          <w:lang w:eastAsia="en-GB"/>
        </w:rPr>
        <w:t xml:space="preserve"> for Parents</w:t>
      </w:r>
    </w:p>
    <w:p w14:paraId="3CCB33CB" w14:textId="77777777" w:rsidR="00EC3FFA" w:rsidRDefault="00EC3FFA" w:rsidP="00EC3FFA">
      <w:pPr>
        <w:spacing w:after="0" w:line="240" w:lineRule="auto"/>
        <w:jc w:val="center"/>
        <w:rPr>
          <w:rFonts w:ascii="Calibri" w:eastAsia="Times New Roman" w:hAnsi="Calibri" w:cs="Calibri"/>
          <w:b/>
          <w:bCs/>
          <w:color w:val="000000"/>
          <w:lang w:eastAsia="en-GB"/>
        </w:rPr>
      </w:pPr>
    </w:p>
    <w:p w14:paraId="5A8EC085" w14:textId="77777777" w:rsidR="00EC3FFA" w:rsidRDefault="00EC3FFA" w:rsidP="00EC3FFA">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Contact Details of School Staff at St Francis Catholic Primary School</w:t>
      </w:r>
    </w:p>
    <w:p w14:paraId="317C9CFD" w14:textId="77777777" w:rsidR="00EC3FFA" w:rsidRDefault="00EC3FFA" w:rsidP="00EC3FFA">
      <w:pPr>
        <w:spacing w:after="0" w:line="240" w:lineRule="auto"/>
        <w:rPr>
          <w:rFonts w:ascii="Calibri" w:eastAsia="Times New Roman" w:hAnsi="Calibri" w:cs="Calibri"/>
          <w:color w:val="000000"/>
          <w:lang w:eastAsia="en-GB"/>
        </w:rPr>
      </w:pPr>
    </w:p>
    <w:tbl>
      <w:tblPr>
        <w:tblStyle w:val="TableGrid"/>
        <w:tblW w:w="0" w:type="auto"/>
        <w:tblInd w:w="0" w:type="dxa"/>
        <w:tblLook w:val="04A0" w:firstRow="1" w:lastRow="0" w:firstColumn="1" w:lastColumn="0" w:noHBand="0" w:noVBand="1"/>
      </w:tblPr>
      <w:tblGrid>
        <w:gridCol w:w="3000"/>
        <w:gridCol w:w="3001"/>
        <w:gridCol w:w="4455"/>
      </w:tblGrid>
      <w:tr w:rsidR="00EC3FFA" w14:paraId="2D716FF0" w14:textId="77777777" w:rsidTr="00D83047">
        <w:tc>
          <w:tcPr>
            <w:tcW w:w="300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49F5441"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Name of Staff Member</w:t>
            </w:r>
          </w:p>
        </w:tc>
        <w:tc>
          <w:tcPr>
            <w:tcW w:w="300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F6FF9E3"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Roles and Responsibilities</w:t>
            </w:r>
          </w:p>
        </w:tc>
        <w:tc>
          <w:tcPr>
            <w:tcW w:w="378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5D23CC0"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Contact Details</w:t>
            </w:r>
          </w:p>
        </w:tc>
      </w:tr>
      <w:tr w:rsidR="00EC3FFA" w14:paraId="430A9153" w14:textId="77777777" w:rsidTr="00D83047">
        <w:tc>
          <w:tcPr>
            <w:tcW w:w="3005" w:type="dxa"/>
            <w:tcBorders>
              <w:top w:val="single" w:sz="4" w:space="0" w:color="auto"/>
              <w:left w:val="single" w:sz="4" w:space="0" w:color="auto"/>
              <w:bottom w:val="single" w:sz="4" w:space="0" w:color="auto"/>
              <w:right w:val="single" w:sz="4" w:space="0" w:color="auto"/>
            </w:tcBorders>
          </w:tcPr>
          <w:p w14:paraId="73E00A06"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Miss J Butler</w:t>
            </w:r>
          </w:p>
        </w:tc>
        <w:tc>
          <w:tcPr>
            <w:tcW w:w="3005" w:type="dxa"/>
            <w:tcBorders>
              <w:top w:val="single" w:sz="4" w:space="0" w:color="auto"/>
              <w:left w:val="single" w:sz="4" w:space="0" w:color="auto"/>
              <w:bottom w:val="single" w:sz="4" w:space="0" w:color="auto"/>
              <w:right w:val="single" w:sz="4" w:space="0" w:color="auto"/>
            </w:tcBorders>
            <w:hideMark/>
          </w:tcPr>
          <w:p w14:paraId="74ED7F17" w14:textId="77777777" w:rsidR="00EC3FFA" w:rsidRDefault="00EC3FFA" w:rsidP="00D83047">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Attendance Champion</w:t>
            </w:r>
          </w:p>
        </w:tc>
        <w:tc>
          <w:tcPr>
            <w:tcW w:w="3782" w:type="dxa"/>
            <w:tcBorders>
              <w:top w:val="single" w:sz="4" w:space="0" w:color="auto"/>
              <w:left w:val="single" w:sz="4" w:space="0" w:color="auto"/>
              <w:bottom w:val="single" w:sz="4" w:space="0" w:color="auto"/>
              <w:right w:val="single" w:sz="4" w:space="0" w:color="auto"/>
            </w:tcBorders>
          </w:tcPr>
          <w:p w14:paraId="56317962"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jbutler@stfranciscatholicprimary.com</w:t>
            </w:r>
          </w:p>
        </w:tc>
      </w:tr>
      <w:tr w:rsidR="00EC3FFA" w14:paraId="39B900F0" w14:textId="77777777" w:rsidTr="00D83047">
        <w:tc>
          <w:tcPr>
            <w:tcW w:w="3005" w:type="dxa"/>
            <w:tcBorders>
              <w:top w:val="single" w:sz="4" w:space="0" w:color="auto"/>
              <w:left w:val="single" w:sz="4" w:space="0" w:color="auto"/>
              <w:bottom w:val="single" w:sz="4" w:space="0" w:color="auto"/>
              <w:right w:val="single" w:sz="4" w:space="0" w:color="auto"/>
            </w:tcBorders>
          </w:tcPr>
          <w:p w14:paraId="0775E623"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Mrs C Buckley</w:t>
            </w:r>
          </w:p>
        </w:tc>
        <w:tc>
          <w:tcPr>
            <w:tcW w:w="3005" w:type="dxa"/>
            <w:tcBorders>
              <w:top w:val="single" w:sz="4" w:space="0" w:color="auto"/>
              <w:left w:val="single" w:sz="4" w:space="0" w:color="auto"/>
              <w:bottom w:val="single" w:sz="4" w:space="0" w:color="auto"/>
              <w:right w:val="single" w:sz="4" w:space="0" w:color="auto"/>
            </w:tcBorders>
            <w:hideMark/>
          </w:tcPr>
          <w:p w14:paraId="510A7D0B" w14:textId="77777777" w:rsidR="00EC3FFA" w:rsidRDefault="00EC3FFA" w:rsidP="00D83047">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Attendance Manager/Officer</w:t>
            </w:r>
          </w:p>
        </w:tc>
        <w:tc>
          <w:tcPr>
            <w:tcW w:w="3782" w:type="dxa"/>
            <w:tcBorders>
              <w:top w:val="single" w:sz="4" w:space="0" w:color="auto"/>
              <w:left w:val="single" w:sz="4" w:space="0" w:color="auto"/>
              <w:bottom w:val="single" w:sz="4" w:space="0" w:color="auto"/>
              <w:right w:val="single" w:sz="4" w:space="0" w:color="auto"/>
            </w:tcBorders>
          </w:tcPr>
          <w:p w14:paraId="1A6BEEE8"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cbuckley@stfranciscatholicprimary.com</w:t>
            </w:r>
          </w:p>
        </w:tc>
      </w:tr>
      <w:tr w:rsidR="00EC3FFA" w14:paraId="120ED68C" w14:textId="77777777" w:rsidTr="00D83047">
        <w:tc>
          <w:tcPr>
            <w:tcW w:w="3005" w:type="dxa"/>
            <w:tcBorders>
              <w:top w:val="single" w:sz="4" w:space="0" w:color="auto"/>
              <w:left w:val="single" w:sz="4" w:space="0" w:color="auto"/>
              <w:bottom w:val="single" w:sz="4" w:space="0" w:color="auto"/>
              <w:right w:val="single" w:sz="4" w:space="0" w:color="auto"/>
            </w:tcBorders>
          </w:tcPr>
          <w:p w14:paraId="0965DC0B"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Miss J Butler</w:t>
            </w:r>
          </w:p>
        </w:tc>
        <w:tc>
          <w:tcPr>
            <w:tcW w:w="3005" w:type="dxa"/>
            <w:tcBorders>
              <w:top w:val="single" w:sz="4" w:space="0" w:color="auto"/>
              <w:left w:val="single" w:sz="4" w:space="0" w:color="auto"/>
              <w:bottom w:val="single" w:sz="4" w:space="0" w:color="auto"/>
              <w:right w:val="single" w:sz="4" w:space="0" w:color="auto"/>
            </w:tcBorders>
            <w:hideMark/>
          </w:tcPr>
          <w:p w14:paraId="23B75835" w14:textId="77777777" w:rsidR="00EC3FFA" w:rsidRDefault="00EC3FFA" w:rsidP="00D83047">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Safeguarding Leader (DSL)</w:t>
            </w:r>
          </w:p>
        </w:tc>
        <w:tc>
          <w:tcPr>
            <w:tcW w:w="3782" w:type="dxa"/>
            <w:tcBorders>
              <w:top w:val="single" w:sz="4" w:space="0" w:color="auto"/>
              <w:left w:val="single" w:sz="4" w:space="0" w:color="auto"/>
              <w:bottom w:val="single" w:sz="4" w:space="0" w:color="auto"/>
              <w:right w:val="single" w:sz="4" w:space="0" w:color="auto"/>
            </w:tcBorders>
          </w:tcPr>
          <w:p w14:paraId="4BBFA44C"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jbutler@stfranciscatholicprimary.com</w:t>
            </w:r>
          </w:p>
        </w:tc>
      </w:tr>
      <w:tr w:rsidR="00EC3FFA" w14:paraId="474BC7AD" w14:textId="77777777" w:rsidTr="00D83047">
        <w:tc>
          <w:tcPr>
            <w:tcW w:w="3005" w:type="dxa"/>
            <w:tcBorders>
              <w:top w:val="single" w:sz="4" w:space="0" w:color="auto"/>
              <w:left w:val="single" w:sz="4" w:space="0" w:color="auto"/>
              <w:bottom w:val="single" w:sz="4" w:space="0" w:color="auto"/>
              <w:right w:val="single" w:sz="4" w:space="0" w:color="auto"/>
            </w:tcBorders>
          </w:tcPr>
          <w:p w14:paraId="5E4971A7"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Mrs V </w:t>
            </w:r>
            <w:proofErr w:type="spellStart"/>
            <w:r>
              <w:rPr>
                <w:rFonts w:ascii="Calibri" w:eastAsia="Times New Roman" w:hAnsi="Calibri" w:cs="Calibri"/>
                <w:color w:val="000000"/>
                <w:kern w:val="0"/>
                <w:lang w:eastAsia="en-GB"/>
                <w14:ligatures w14:val="none"/>
              </w:rPr>
              <w:t>Ebdon</w:t>
            </w:r>
            <w:proofErr w:type="spellEnd"/>
          </w:p>
        </w:tc>
        <w:tc>
          <w:tcPr>
            <w:tcW w:w="3005" w:type="dxa"/>
            <w:tcBorders>
              <w:top w:val="single" w:sz="4" w:space="0" w:color="auto"/>
              <w:left w:val="single" w:sz="4" w:space="0" w:color="auto"/>
              <w:bottom w:val="single" w:sz="4" w:space="0" w:color="auto"/>
              <w:right w:val="single" w:sz="4" w:space="0" w:color="auto"/>
            </w:tcBorders>
            <w:hideMark/>
          </w:tcPr>
          <w:p w14:paraId="429A07BB" w14:textId="77777777" w:rsidR="00EC3FFA" w:rsidRDefault="00EC3FFA" w:rsidP="00D83047">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Head Teacher – if different to the Attendance Champion</w:t>
            </w:r>
          </w:p>
        </w:tc>
        <w:tc>
          <w:tcPr>
            <w:tcW w:w="3782" w:type="dxa"/>
            <w:tcBorders>
              <w:top w:val="single" w:sz="4" w:space="0" w:color="auto"/>
              <w:left w:val="single" w:sz="4" w:space="0" w:color="auto"/>
              <w:bottom w:val="single" w:sz="4" w:space="0" w:color="auto"/>
              <w:right w:val="single" w:sz="4" w:space="0" w:color="auto"/>
            </w:tcBorders>
          </w:tcPr>
          <w:p w14:paraId="2A2778A3"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headteacher@stfranciscatholicprimary.com</w:t>
            </w:r>
          </w:p>
        </w:tc>
      </w:tr>
      <w:tr w:rsidR="00EC3FFA" w14:paraId="00BD9001" w14:textId="77777777" w:rsidTr="00D83047">
        <w:tc>
          <w:tcPr>
            <w:tcW w:w="3005" w:type="dxa"/>
            <w:tcBorders>
              <w:top w:val="single" w:sz="4" w:space="0" w:color="auto"/>
              <w:left w:val="single" w:sz="4" w:space="0" w:color="auto"/>
              <w:bottom w:val="single" w:sz="4" w:space="0" w:color="auto"/>
              <w:right w:val="single" w:sz="4" w:space="0" w:color="auto"/>
            </w:tcBorders>
          </w:tcPr>
          <w:p w14:paraId="4138161C"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Mrs A </w:t>
            </w:r>
            <w:proofErr w:type="spellStart"/>
            <w:r>
              <w:rPr>
                <w:rFonts w:ascii="Calibri" w:eastAsia="Times New Roman" w:hAnsi="Calibri" w:cs="Calibri"/>
                <w:color w:val="000000"/>
                <w:kern w:val="0"/>
                <w:lang w:eastAsia="en-GB"/>
                <w14:ligatures w14:val="none"/>
              </w:rPr>
              <w:t>Trigg</w:t>
            </w:r>
            <w:proofErr w:type="spellEnd"/>
          </w:p>
        </w:tc>
        <w:tc>
          <w:tcPr>
            <w:tcW w:w="3005" w:type="dxa"/>
            <w:tcBorders>
              <w:top w:val="single" w:sz="4" w:space="0" w:color="auto"/>
              <w:left w:val="single" w:sz="4" w:space="0" w:color="auto"/>
              <w:bottom w:val="single" w:sz="4" w:space="0" w:color="auto"/>
              <w:right w:val="single" w:sz="4" w:space="0" w:color="auto"/>
            </w:tcBorders>
            <w:hideMark/>
          </w:tcPr>
          <w:p w14:paraId="1FB4F6FB" w14:textId="77777777" w:rsidR="00EC3FFA" w:rsidRDefault="00EC3FFA" w:rsidP="00D83047">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Governor for School Attendance.</w:t>
            </w:r>
          </w:p>
        </w:tc>
        <w:tc>
          <w:tcPr>
            <w:tcW w:w="3782" w:type="dxa"/>
            <w:tcBorders>
              <w:top w:val="single" w:sz="4" w:space="0" w:color="auto"/>
              <w:left w:val="single" w:sz="4" w:space="0" w:color="auto"/>
              <w:bottom w:val="single" w:sz="4" w:space="0" w:color="auto"/>
              <w:right w:val="single" w:sz="4" w:space="0" w:color="auto"/>
            </w:tcBorders>
          </w:tcPr>
          <w:p w14:paraId="7C73C79B"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C/O generalenquires@stfranciscatholicprimary.com</w:t>
            </w:r>
          </w:p>
        </w:tc>
      </w:tr>
      <w:tr w:rsidR="00EC3FFA" w14:paraId="5AA140B1" w14:textId="77777777" w:rsidTr="00D83047">
        <w:tc>
          <w:tcPr>
            <w:tcW w:w="3005" w:type="dxa"/>
            <w:tcBorders>
              <w:top w:val="single" w:sz="4" w:space="0" w:color="auto"/>
              <w:left w:val="single" w:sz="4" w:space="0" w:color="auto"/>
              <w:bottom w:val="single" w:sz="4" w:space="0" w:color="auto"/>
              <w:right w:val="single" w:sz="4" w:space="0" w:color="auto"/>
            </w:tcBorders>
          </w:tcPr>
          <w:p w14:paraId="034A323C"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Mrs L Herron</w:t>
            </w:r>
          </w:p>
        </w:tc>
        <w:tc>
          <w:tcPr>
            <w:tcW w:w="3005" w:type="dxa"/>
            <w:tcBorders>
              <w:top w:val="single" w:sz="4" w:space="0" w:color="auto"/>
              <w:left w:val="single" w:sz="4" w:space="0" w:color="auto"/>
              <w:bottom w:val="single" w:sz="4" w:space="0" w:color="auto"/>
              <w:right w:val="single" w:sz="4" w:space="0" w:color="auto"/>
            </w:tcBorders>
            <w:hideMark/>
          </w:tcPr>
          <w:p w14:paraId="5075E04B" w14:textId="77777777" w:rsidR="00EC3FFA" w:rsidRDefault="00EC3FFA" w:rsidP="00D83047">
            <w:pPr>
              <w:jc w:val="center"/>
              <w:rPr>
                <w:rFonts w:ascii="Calibri" w:eastAsia="Times New Roman" w:hAnsi="Calibri" w:cs="Calibri"/>
                <w:color w:val="000000"/>
                <w:kern w:val="0"/>
                <w:lang w:eastAsia="en-GB"/>
                <w14:ligatures w14:val="none"/>
              </w:rPr>
            </w:pPr>
            <w:r w:rsidRPr="002E1C76">
              <w:rPr>
                <w:rFonts w:ascii="Calibri" w:eastAsia="Times New Roman" w:hAnsi="Calibri" w:cs="Calibri"/>
                <w:color w:val="000000"/>
                <w:kern w:val="0"/>
                <w:lang w:eastAsia="en-GB"/>
                <w14:ligatures w14:val="none"/>
              </w:rPr>
              <w:t>Deputy Head Teacher.</w:t>
            </w:r>
          </w:p>
        </w:tc>
        <w:tc>
          <w:tcPr>
            <w:tcW w:w="3782" w:type="dxa"/>
            <w:tcBorders>
              <w:top w:val="single" w:sz="4" w:space="0" w:color="auto"/>
              <w:left w:val="single" w:sz="4" w:space="0" w:color="auto"/>
              <w:bottom w:val="single" w:sz="4" w:space="0" w:color="auto"/>
              <w:right w:val="single" w:sz="4" w:space="0" w:color="auto"/>
            </w:tcBorders>
          </w:tcPr>
          <w:p w14:paraId="552A80EF" w14:textId="77777777" w:rsidR="00EC3FFA" w:rsidRDefault="00EC3FFA" w:rsidP="00D83047">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lherron@stfranciscatholicprimary.com</w:t>
            </w:r>
          </w:p>
        </w:tc>
      </w:tr>
    </w:tbl>
    <w:p w14:paraId="4BABB726" w14:textId="2E807B83" w:rsidR="00BD4B23" w:rsidRDefault="00BD4B23"/>
    <w:p w14:paraId="120F1A06" w14:textId="68660BF4" w:rsidR="00EC3FFA" w:rsidRDefault="00EC3FFA"/>
    <w:p w14:paraId="2DE57D30" w14:textId="58006357" w:rsidR="00EC3FFA" w:rsidRDefault="00EC3FFA"/>
    <w:p w14:paraId="21EFF6B2" w14:textId="0DD7C855" w:rsidR="00EC3FFA" w:rsidRDefault="00EC3FFA"/>
    <w:p w14:paraId="2A2D2B2A" w14:textId="21DDAC46" w:rsidR="00EC3FFA" w:rsidRDefault="00EC3FFA"/>
    <w:p w14:paraId="5026ADE1" w14:textId="76E97045" w:rsidR="00EC3FFA" w:rsidRDefault="00EC3FFA"/>
    <w:p w14:paraId="2C1BEEEB" w14:textId="77777777" w:rsidR="00EC3FFA" w:rsidRPr="00A07D59" w:rsidRDefault="00EC3FFA" w:rsidP="00EC3FFA">
      <w:r w:rsidRPr="00A07D59">
        <w:rPr>
          <w:b/>
          <w:bCs/>
        </w:rPr>
        <w:lastRenderedPageBreak/>
        <w:t>Introduction:</w:t>
      </w:r>
    </w:p>
    <w:p w14:paraId="46A97FB8" w14:textId="77777777" w:rsidR="00EC3FFA" w:rsidRPr="00A07D59" w:rsidRDefault="00EC3FFA" w:rsidP="00EC3FFA">
      <w:pPr>
        <w:numPr>
          <w:ilvl w:val="0"/>
          <w:numId w:val="1"/>
        </w:numPr>
      </w:pPr>
      <w:r>
        <w:t>St Francis Catholic Primary School</w:t>
      </w:r>
      <w:r w:rsidRPr="00A07D59">
        <w:t xml:space="preserve"> is committed to fostering child-centred actions and collective responsibility for attendance as an Inclusive Attendance school.</w:t>
      </w:r>
    </w:p>
    <w:p w14:paraId="6F958138" w14:textId="77777777" w:rsidR="00EC3FFA" w:rsidRPr="00A07D59" w:rsidRDefault="00EC3FFA" w:rsidP="00EC3FFA">
      <w:pPr>
        <w:numPr>
          <w:ilvl w:val="0"/>
          <w:numId w:val="1"/>
        </w:numPr>
      </w:pPr>
      <w:r w:rsidRPr="00A07D59">
        <w:t>We follow the Inclusive Attendance Professional Development Programme, with all staff enhancing their understanding through six bespoke Learning Modules focused on attendance support.</w:t>
      </w:r>
    </w:p>
    <w:p w14:paraId="558B3734" w14:textId="77777777" w:rsidR="00EC3FFA" w:rsidRPr="00A07D59" w:rsidRDefault="00EC3FFA" w:rsidP="00EC3FFA">
      <w:pPr>
        <w:numPr>
          <w:ilvl w:val="0"/>
          <w:numId w:val="1"/>
        </w:numPr>
      </w:pPr>
      <w:r w:rsidRPr="00A07D59">
        <w:t>Our Annual Inclusive Attendance 7-Month Development Programme ensures we remain at the forefront of educational innovation, regularly reflecting on our approach to supporting children and families.</w:t>
      </w:r>
    </w:p>
    <w:p w14:paraId="58D1BB74" w14:textId="77777777" w:rsidR="00EC3FFA" w:rsidRPr="00A07D59" w:rsidRDefault="00EC3FFA" w:rsidP="00EC3FFA">
      <w:r w:rsidRPr="00A07D59">
        <w:rPr>
          <w:b/>
          <w:bCs/>
        </w:rPr>
        <w:t>Multi-Tiered System of Support (MTSS):</w:t>
      </w:r>
    </w:p>
    <w:p w14:paraId="01112AC2" w14:textId="77777777" w:rsidR="00EC3FFA" w:rsidRPr="00A07D59" w:rsidRDefault="00EC3FFA" w:rsidP="00EC3FFA">
      <w:pPr>
        <w:numPr>
          <w:ilvl w:val="0"/>
          <w:numId w:val="2"/>
        </w:numPr>
      </w:pPr>
      <w:r w:rsidRPr="00A07D59">
        <w:t>Our MTSS framework provides a comprehensive attendance intervention system that includes staff, children, parents, and external agencies, fully aligned with DfE guidelines.</w:t>
      </w:r>
    </w:p>
    <w:p w14:paraId="0AA2113F" w14:textId="77777777" w:rsidR="00EC3FFA" w:rsidRPr="00A07D59" w:rsidRDefault="00EC3FFA" w:rsidP="00EC3FFA">
      <w:pPr>
        <w:numPr>
          <w:ilvl w:val="1"/>
          <w:numId w:val="2"/>
        </w:numPr>
      </w:pPr>
      <w:r w:rsidRPr="00A07D59">
        <w:rPr>
          <w:i/>
          <w:iCs/>
        </w:rPr>
        <w:t>Tier 1:</w:t>
      </w:r>
      <w:r w:rsidRPr="00A07D59">
        <w:t xml:space="preserve"> Universal support for all children.</w:t>
      </w:r>
    </w:p>
    <w:p w14:paraId="067C5D48" w14:textId="77777777" w:rsidR="00EC3FFA" w:rsidRPr="00A07D59" w:rsidRDefault="00EC3FFA" w:rsidP="00EC3FFA">
      <w:pPr>
        <w:numPr>
          <w:ilvl w:val="1"/>
          <w:numId w:val="2"/>
        </w:numPr>
      </w:pPr>
      <w:r w:rsidRPr="00A07D59">
        <w:rPr>
          <w:i/>
          <w:iCs/>
        </w:rPr>
        <w:t>Tier 2:</w:t>
      </w:r>
      <w:r w:rsidRPr="00A07D59">
        <w:t xml:space="preserve"> Early internal support and intervention.</w:t>
      </w:r>
    </w:p>
    <w:p w14:paraId="6C134565" w14:textId="77777777" w:rsidR="00EC3FFA" w:rsidRPr="00A07D59" w:rsidRDefault="00EC3FFA" w:rsidP="00EC3FFA">
      <w:pPr>
        <w:numPr>
          <w:ilvl w:val="1"/>
          <w:numId w:val="2"/>
        </w:numPr>
      </w:pPr>
      <w:r w:rsidRPr="00A07D59">
        <w:rPr>
          <w:i/>
          <w:iCs/>
        </w:rPr>
        <w:t>Tier 3:</w:t>
      </w:r>
      <w:r w:rsidRPr="00A07D59">
        <w:t xml:space="preserve"> Intensive support for children and families requiring external agency assistance.</w:t>
      </w:r>
    </w:p>
    <w:p w14:paraId="3A5A18A8" w14:textId="77777777" w:rsidR="00EC3FFA" w:rsidRPr="00A07D59" w:rsidRDefault="00EC3FFA" w:rsidP="00EC3FFA">
      <w:r w:rsidRPr="00A07D59">
        <w:rPr>
          <w:b/>
          <w:bCs/>
        </w:rPr>
        <w:t>Recognition-Based Approach:</w:t>
      </w:r>
    </w:p>
    <w:p w14:paraId="2D70C8EA" w14:textId="77777777" w:rsidR="00EC3FFA" w:rsidRPr="00A07D59" w:rsidRDefault="00EC3FFA" w:rsidP="00EC3FFA">
      <w:pPr>
        <w:numPr>
          <w:ilvl w:val="0"/>
          <w:numId w:val="3"/>
        </w:numPr>
      </w:pPr>
      <w:r w:rsidRPr="00A07D59">
        <w:t>We promote a recognition-based model that acknowledges individual and collective achievements, fostering a positive environment and intrinsic motivation.</w:t>
      </w:r>
    </w:p>
    <w:p w14:paraId="5AD8715A" w14:textId="77777777" w:rsidR="00EC3FFA" w:rsidRPr="00A07D59" w:rsidRDefault="00EC3FFA" w:rsidP="00EC3FFA">
      <w:pPr>
        <w:numPr>
          <w:ilvl w:val="0"/>
          <w:numId w:val="3"/>
        </w:numPr>
      </w:pPr>
      <w:r w:rsidRPr="00A07D59">
        <w:t>Further details on this system can be found in our Attendance Policy.</w:t>
      </w:r>
    </w:p>
    <w:p w14:paraId="3C817A50" w14:textId="77777777" w:rsidR="00EC3FFA" w:rsidRPr="00A07D59" w:rsidRDefault="00EC3FFA" w:rsidP="00EC3FFA">
      <w:r w:rsidRPr="00A07D59">
        <w:rPr>
          <w:b/>
          <w:bCs/>
        </w:rPr>
        <w:t>Importance of School Attendance:</w:t>
      </w:r>
    </w:p>
    <w:p w14:paraId="4E3E2920" w14:textId="77777777" w:rsidR="00EC3FFA" w:rsidRPr="00A07D59" w:rsidRDefault="00EC3FFA" w:rsidP="00EC3FFA">
      <w:pPr>
        <w:numPr>
          <w:ilvl w:val="0"/>
          <w:numId w:val="4"/>
        </w:numPr>
      </w:pPr>
      <w:r w:rsidRPr="00A07D59">
        <w:t>Attendance is a fundamental pillar of education that influences academic success, personal growth, and future opportunities.</w:t>
      </w:r>
    </w:p>
    <w:p w14:paraId="41BC9734" w14:textId="77777777" w:rsidR="00EC3FFA" w:rsidRPr="00A07D59" w:rsidRDefault="00EC3FFA" w:rsidP="00EC3FFA">
      <w:r w:rsidRPr="00A07D59">
        <w:rPr>
          <w:b/>
          <w:bCs/>
        </w:rPr>
        <w:t>Safeguarding Children:</w:t>
      </w:r>
    </w:p>
    <w:p w14:paraId="7B0172EA" w14:textId="77777777" w:rsidR="00EC3FFA" w:rsidRPr="00A07D59" w:rsidRDefault="00EC3FFA" w:rsidP="00EC3FFA">
      <w:pPr>
        <w:numPr>
          <w:ilvl w:val="0"/>
          <w:numId w:val="5"/>
        </w:numPr>
      </w:pPr>
      <w:r w:rsidRPr="00A07D59">
        <w:t>The school prioriti</w:t>
      </w:r>
      <w:r>
        <w:t>s</w:t>
      </w:r>
      <w:r w:rsidRPr="00A07D59">
        <w:t>es student welfare. Concerns regarding attendance are promptly investigated, and unexplained or prolonged absences trigger safeguarding procedures, including home visits and communication with agencies.</w:t>
      </w:r>
    </w:p>
    <w:p w14:paraId="01A270B9" w14:textId="77777777" w:rsidR="00EC3FFA" w:rsidRPr="00A07D59" w:rsidRDefault="00EC3FFA" w:rsidP="00EC3FFA">
      <w:r w:rsidRPr="00A07D59">
        <w:rPr>
          <w:b/>
          <w:bCs/>
        </w:rPr>
        <w:t>Additional Policies:</w:t>
      </w:r>
    </w:p>
    <w:p w14:paraId="4FCB2A78" w14:textId="77777777" w:rsidR="00EC3FFA" w:rsidRPr="00A07D59" w:rsidRDefault="00EC3FFA" w:rsidP="00EC3FFA">
      <w:pPr>
        <w:numPr>
          <w:ilvl w:val="0"/>
          <w:numId w:val="6"/>
        </w:numPr>
      </w:pPr>
      <w:r w:rsidRPr="00A07D59">
        <w:t>Our Attendance Policy is closely linked to other key policies such as Behaviour, Teaching and Learning, Safeguarding, Mental Health, SEND, and Pupil Premium.</w:t>
      </w:r>
    </w:p>
    <w:p w14:paraId="40291F74" w14:textId="77777777" w:rsidR="00EC3FFA" w:rsidRDefault="00EC3FFA" w:rsidP="00EC3FFA">
      <w:pPr>
        <w:rPr>
          <w:b/>
          <w:bCs/>
        </w:rPr>
      </w:pPr>
      <w:r>
        <w:rPr>
          <w:b/>
          <w:bCs/>
        </w:rPr>
        <w:br w:type="page"/>
      </w:r>
    </w:p>
    <w:p w14:paraId="04A86CA0" w14:textId="77777777" w:rsidR="00EC3FFA" w:rsidRPr="00A07D59" w:rsidRDefault="00EC3FFA" w:rsidP="00EC3FFA">
      <w:r w:rsidRPr="00A07D59">
        <w:rPr>
          <w:b/>
          <w:bCs/>
        </w:rPr>
        <w:lastRenderedPageBreak/>
        <w:t>Roles and Responsibilities:</w:t>
      </w:r>
    </w:p>
    <w:p w14:paraId="4C5BF48A" w14:textId="77777777" w:rsidR="00EC3FFA" w:rsidRPr="00A07D59" w:rsidRDefault="00EC3FFA" w:rsidP="00EC3FFA">
      <w:pPr>
        <w:numPr>
          <w:ilvl w:val="0"/>
          <w:numId w:val="7"/>
        </w:numPr>
      </w:pPr>
      <w:r w:rsidRPr="00A07D59">
        <w:rPr>
          <w:i/>
          <w:iCs/>
        </w:rPr>
        <w:t>Parents</w:t>
      </w:r>
      <w:r w:rsidRPr="00A07D59">
        <w:t>: Foster a culture of punctuality and regular attendance, crucial for their child’s academic and personal development.</w:t>
      </w:r>
    </w:p>
    <w:p w14:paraId="7EC137BB" w14:textId="77777777" w:rsidR="00EC3FFA" w:rsidRPr="00A07D59" w:rsidRDefault="00EC3FFA" w:rsidP="00EC3FFA">
      <w:pPr>
        <w:numPr>
          <w:ilvl w:val="0"/>
          <w:numId w:val="7"/>
        </w:numPr>
      </w:pPr>
      <w:r w:rsidRPr="00A07D59">
        <w:rPr>
          <w:i/>
          <w:iCs/>
        </w:rPr>
        <w:t>School</w:t>
      </w:r>
      <w:r w:rsidRPr="00A07D59">
        <w:t>: Monitor attendance, communicate with parents, and implement interventions to support student engagement.</w:t>
      </w:r>
    </w:p>
    <w:p w14:paraId="55840CD3" w14:textId="77777777" w:rsidR="00EC3FFA" w:rsidRPr="00A07D59" w:rsidRDefault="00EC3FFA" w:rsidP="00EC3FFA">
      <w:pPr>
        <w:numPr>
          <w:ilvl w:val="0"/>
          <w:numId w:val="7"/>
        </w:numPr>
      </w:pPr>
      <w:r w:rsidRPr="00A07D59">
        <w:rPr>
          <w:i/>
          <w:iCs/>
        </w:rPr>
        <w:t>Children</w:t>
      </w:r>
      <w:r w:rsidRPr="00A07D59">
        <w:t>: Attend school regularly and punctually, actively engaging in learning and following attendance policies.</w:t>
      </w:r>
    </w:p>
    <w:p w14:paraId="45ECD949" w14:textId="77777777" w:rsidR="00EC3FFA" w:rsidRPr="00A07D59" w:rsidRDefault="00EC3FFA" w:rsidP="00EC3FFA">
      <w:pPr>
        <w:numPr>
          <w:ilvl w:val="0"/>
          <w:numId w:val="7"/>
        </w:numPr>
      </w:pPr>
      <w:r w:rsidRPr="00A07D59">
        <w:rPr>
          <w:i/>
          <w:iCs/>
        </w:rPr>
        <w:t>External agencies</w:t>
      </w:r>
      <w:r>
        <w:rPr>
          <w:i/>
          <w:iCs/>
        </w:rPr>
        <w:t xml:space="preserve">, including </w:t>
      </w:r>
      <w:r w:rsidRPr="00745869">
        <w:rPr>
          <w:i/>
          <w:iCs/>
        </w:rPr>
        <w:t>Governors</w:t>
      </w:r>
      <w:r w:rsidRPr="00745869">
        <w:t>:</w:t>
      </w:r>
      <w:r w:rsidRPr="00A07D59">
        <w:t xml:space="preserve"> Provide speciali</w:t>
      </w:r>
      <w:r>
        <w:t>s</w:t>
      </w:r>
      <w:r w:rsidRPr="00A07D59">
        <w:t>ed support to overcome barriers to attendance, working collaboratively with the school to improve outcomes.</w:t>
      </w:r>
    </w:p>
    <w:p w14:paraId="2A58AF2C" w14:textId="77777777" w:rsidR="00EC3FFA" w:rsidRPr="00A07D59" w:rsidRDefault="00EC3FFA" w:rsidP="00EC3FFA">
      <w:r w:rsidRPr="00A07D59">
        <w:rPr>
          <w:b/>
          <w:bCs/>
        </w:rPr>
        <w:t>School Times:</w:t>
      </w:r>
    </w:p>
    <w:p w14:paraId="2744E2CF" w14:textId="77777777" w:rsidR="00EC3FFA" w:rsidRDefault="00EC3FFA" w:rsidP="00EC3FFA">
      <w:r>
        <w:t xml:space="preserve">EYFS-Year 6 The school gate opens at 8.35am – 8.50am  </w:t>
      </w:r>
    </w:p>
    <w:p w14:paraId="18BDDF0A" w14:textId="77777777" w:rsidR="00EC3FFA" w:rsidRPr="00BF5832" w:rsidRDefault="00EC3FFA" w:rsidP="00EC3FFA">
      <w:r>
        <w:t xml:space="preserve">All pupils that arrive late must report, with their parent to the school office where the reason for lateness is recorded. This lateness will be monitored. </w:t>
      </w:r>
    </w:p>
    <w:p w14:paraId="4722532E" w14:textId="77777777" w:rsidR="00EC3FFA" w:rsidRPr="00A07D59" w:rsidRDefault="00EC3FFA" w:rsidP="00EC3FFA">
      <w:r w:rsidRPr="00A07D59">
        <w:rPr>
          <w:b/>
          <w:bCs/>
        </w:rPr>
        <w:t>Requesting Absence Leave:</w:t>
      </w:r>
    </w:p>
    <w:p w14:paraId="0ADDEFAB" w14:textId="77777777" w:rsidR="00EC3FFA" w:rsidRPr="00A07D59" w:rsidRDefault="00EC3FFA" w:rsidP="00EC3FFA">
      <w:pPr>
        <w:numPr>
          <w:ilvl w:val="0"/>
          <w:numId w:val="8"/>
        </w:numPr>
      </w:pPr>
      <w:r w:rsidRPr="00A07D59">
        <w:t xml:space="preserve">Parents must request leave in writing at least </w:t>
      </w:r>
      <w:r>
        <w:t>30</w:t>
      </w:r>
      <w:r w:rsidRPr="00A07D59">
        <w:t xml:space="preserve"> school days in advance. </w:t>
      </w:r>
    </w:p>
    <w:p w14:paraId="7F40326F" w14:textId="77777777" w:rsidR="00EC3FFA" w:rsidRPr="00A07D59" w:rsidRDefault="00EC3FFA" w:rsidP="00EC3FFA">
      <w:r w:rsidRPr="00A07D59">
        <w:rPr>
          <w:b/>
          <w:bCs/>
        </w:rPr>
        <w:t>Reporting a Child's Absence:</w:t>
      </w:r>
    </w:p>
    <w:p w14:paraId="5CDBB8D2" w14:textId="77777777" w:rsidR="00EC3FFA" w:rsidRDefault="00EC3FFA" w:rsidP="00EC3FFA">
      <w:pPr>
        <w:spacing w:after="0"/>
      </w:pPr>
      <w:r>
        <w:t xml:space="preserve">What you should do if your child is ill? If your child is unable to attend school for any reason, for safeguarding purposes, it is imperative that you record the absence on the Study Bug app or via the link on the school website before 8.30 am each and every day detailing the nature of the absence and why they are unable to attend.  You can also email </w:t>
      </w:r>
      <w:hyperlink r:id="rId7" w:history="1">
        <w:r w:rsidRPr="00733045">
          <w:rPr>
            <w:rStyle w:val="Hyperlink"/>
          </w:rPr>
          <w:t>absence@stfranciscatholicprimary.com</w:t>
        </w:r>
      </w:hyperlink>
      <w:r>
        <w:t xml:space="preserve"> </w:t>
      </w:r>
    </w:p>
    <w:p w14:paraId="744E2ABA" w14:textId="77777777" w:rsidR="00EC3FFA" w:rsidRDefault="00EC3FFA" w:rsidP="00EC3FFA">
      <w:pPr>
        <w:spacing w:after="0"/>
      </w:pPr>
      <w:r>
        <w:t xml:space="preserve">The Headteacher will then make the decision whether or not to authorise the absence. If we have not heard why your child is absent, we may also action a home visit. If you do not tell the school why your child is absent, it will be recorded as an ‘unauthorised’ absence. </w:t>
      </w:r>
    </w:p>
    <w:p w14:paraId="75CA049F" w14:textId="77777777" w:rsidR="00EC3FFA" w:rsidRDefault="00EC3FFA" w:rsidP="00EC3FFA">
      <w:pPr>
        <w:rPr>
          <w:b/>
          <w:bCs/>
        </w:rPr>
      </w:pPr>
    </w:p>
    <w:p w14:paraId="62204D0F" w14:textId="77777777" w:rsidR="00EC3FFA" w:rsidRPr="00A07D59" w:rsidRDefault="00EC3FFA" w:rsidP="00EC3FFA">
      <w:r w:rsidRPr="00A07D59">
        <w:rPr>
          <w:b/>
          <w:bCs/>
        </w:rPr>
        <w:t>Definitions:</w:t>
      </w:r>
    </w:p>
    <w:p w14:paraId="0C3917B0" w14:textId="77777777" w:rsidR="00EC3FFA" w:rsidRPr="00A07D59" w:rsidRDefault="00EC3FFA" w:rsidP="00EC3FFA">
      <w:pPr>
        <w:numPr>
          <w:ilvl w:val="0"/>
          <w:numId w:val="9"/>
        </w:numPr>
      </w:pPr>
      <w:r w:rsidRPr="00A07D59">
        <w:rPr>
          <w:i/>
          <w:iCs/>
        </w:rPr>
        <w:t>Persistent Absence (PA)</w:t>
      </w:r>
      <w:r w:rsidRPr="00A07D59">
        <w:t>: Attendance at or below 90%, equating to 19 or more missed school days per year.</w:t>
      </w:r>
    </w:p>
    <w:p w14:paraId="054E693F" w14:textId="77777777" w:rsidR="00EC3FFA" w:rsidRPr="00A07D59" w:rsidRDefault="00EC3FFA" w:rsidP="00EC3FFA">
      <w:pPr>
        <w:numPr>
          <w:ilvl w:val="0"/>
          <w:numId w:val="9"/>
        </w:numPr>
      </w:pPr>
      <w:r w:rsidRPr="00A07D59">
        <w:rPr>
          <w:i/>
          <w:iCs/>
        </w:rPr>
        <w:t>Risk of Persistent Absence</w:t>
      </w:r>
      <w:r w:rsidRPr="00A07D59">
        <w:t>: Attendance consistently below 95%, translating to between 10 to 18 days of absence.</w:t>
      </w:r>
    </w:p>
    <w:p w14:paraId="2C28531B" w14:textId="77777777" w:rsidR="00EC3FFA" w:rsidRPr="00A07D59" w:rsidRDefault="00EC3FFA" w:rsidP="00EC3FFA">
      <w:pPr>
        <w:numPr>
          <w:ilvl w:val="0"/>
          <w:numId w:val="9"/>
        </w:numPr>
      </w:pPr>
      <w:r w:rsidRPr="00A07D59">
        <w:rPr>
          <w:i/>
          <w:iCs/>
        </w:rPr>
        <w:t>Severe Absence</w:t>
      </w:r>
      <w:r w:rsidRPr="00A07D59">
        <w:t>: Students absent more than 50% of the time, requiring intensive support and potential flexible adjustments to facilitate regular attendance.</w:t>
      </w:r>
    </w:p>
    <w:p w14:paraId="2208F5A6" w14:textId="77777777" w:rsidR="00EC3FFA" w:rsidRDefault="00EC3FFA" w:rsidP="00EC3FFA"/>
    <w:p w14:paraId="7484F79B" w14:textId="77777777" w:rsidR="00EC3FFA" w:rsidRDefault="00EC3FFA"/>
    <w:sectPr w:rsidR="00EC3FFA" w:rsidSect="00EC3F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B21BA"/>
    <w:multiLevelType w:val="multilevel"/>
    <w:tmpl w:val="150C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AE34B8"/>
    <w:multiLevelType w:val="multilevel"/>
    <w:tmpl w:val="4D56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23E04"/>
    <w:multiLevelType w:val="multilevel"/>
    <w:tmpl w:val="D330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059B0"/>
    <w:multiLevelType w:val="multilevel"/>
    <w:tmpl w:val="0C60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D61BC0"/>
    <w:multiLevelType w:val="multilevel"/>
    <w:tmpl w:val="93025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F75334"/>
    <w:multiLevelType w:val="multilevel"/>
    <w:tmpl w:val="757A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1A45F4"/>
    <w:multiLevelType w:val="multilevel"/>
    <w:tmpl w:val="B066C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D91078"/>
    <w:multiLevelType w:val="multilevel"/>
    <w:tmpl w:val="0BF8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B121DE"/>
    <w:multiLevelType w:val="multilevel"/>
    <w:tmpl w:val="FEE6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0"/>
  </w:num>
  <w:num w:numId="4">
    <w:abstractNumId w:val="4"/>
  </w:num>
  <w:num w:numId="5">
    <w:abstractNumId w:val="1"/>
  </w:num>
  <w:num w:numId="6">
    <w:abstractNumId w:val="7"/>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FFA"/>
    <w:rsid w:val="00643C20"/>
    <w:rsid w:val="00BD4B23"/>
    <w:rsid w:val="00D92812"/>
    <w:rsid w:val="00E15735"/>
    <w:rsid w:val="00EC3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C9134"/>
  <w15:chartTrackingRefBased/>
  <w15:docId w15:val="{979D2C07-074D-4E69-8B01-781560995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F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3FFA"/>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3F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bsence@stfranciscatholicprimar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105F5-25D0-40EF-853E-ADA8ED9BF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676</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GHammond</dc:creator>
  <cp:keywords/>
  <dc:description/>
  <cp:lastModifiedBy>GHammond</cp:lastModifiedBy>
  <cp:revision>1</cp:revision>
  <cp:lastPrinted>2025-09-10T15:34:00Z</cp:lastPrinted>
  <dcterms:created xsi:type="dcterms:W3CDTF">2025-09-10T13:56:00Z</dcterms:created>
  <dcterms:modified xsi:type="dcterms:W3CDTF">2025-09-10T15:34:00Z</dcterms:modified>
</cp:coreProperties>
</file>